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2225" w14:textId="15A5E5CC" w:rsidR="003B391B" w:rsidRPr="005341F4" w:rsidRDefault="00547CB8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JOINT CRIMINAL RULES 2022</w:t>
      </w:r>
    </w:p>
    <w:p w14:paraId="72B899AA" w14:textId="077491AB" w:rsidR="0032753C" w:rsidRPr="005341F4" w:rsidRDefault="006333AC" w:rsidP="00633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EDE">
        <w:rPr>
          <w:rFonts w:ascii="Times New Roman" w:hAnsi="Times New Roman" w:cs="Times New Roman"/>
          <w:sz w:val="24"/>
          <w:szCs w:val="24"/>
        </w:rPr>
        <w:t xml:space="preserve">In accordance with rule </w:t>
      </w:r>
      <w:r w:rsidR="00547CB8">
        <w:rPr>
          <w:rFonts w:ascii="Times New Roman" w:hAnsi="Times New Roman" w:cs="Times New Roman"/>
          <w:sz w:val="24"/>
          <w:szCs w:val="24"/>
        </w:rPr>
        <w:t>28</w:t>
      </w:r>
      <w:r w:rsidRPr="00FA0EDE">
        <w:rPr>
          <w:rFonts w:ascii="Times New Roman" w:hAnsi="Times New Roman" w:cs="Times New Roman"/>
          <w:sz w:val="24"/>
          <w:szCs w:val="24"/>
        </w:rPr>
        <w:t>.3</w:t>
      </w:r>
      <w:r w:rsidR="00547CB8">
        <w:rPr>
          <w:rFonts w:ascii="Times New Roman" w:hAnsi="Times New Roman" w:cs="Times New Roman"/>
          <w:sz w:val="24"/>
          <w:szCs w:val="24"/>
        </w:rPr>
        <w:t>(3</w:t>
      </w:r>
      <w:r w:rsidRPr="00FA0EDE">
        <w:rPr>
          <w:rFonts w:ascii="Times New Roman" w:hAnsi="Times New Roman" w:cs="Times New Roman"/>
          <w:sz w:val="24"/>
          <w:szCs w:val="24"/>
        </w:rPr>
        <w:t xml:space="preserve">) of the </w:t>
      </w:r>
      <w:r w:rsidR="00547CB8">
        <w:rPr>
          <w:rFonts w:ascii="Times New Roman" w:hAnsi="Times New Roman" w:cs="Times New Roman"/>
          <w:i/>
          <w:sz w:val="24"/>
          <w:szCs w:val="24"/>
        </w:rPr>
        <w:t>Joint Criminal Rules 2022</w:t>
      </w:r>
    </w:p>
    <w:p w14:paraId="2EEBFFC0" w14:textId="77777777" w:rsidR="006333AC" w:rsidRDefault="006333AC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F3F4B" w14:textId="0BE37C09" w:rsidR="005341F4" w:rsidRDefault="00EA3118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F4">
        <w:rPr>
          <w:rFonts w:ascii="Times New Roman" w:hAnsi="Times New Roman" w:cs="Times New Roman"/>
          <w:b/>
          <w:bCs/>
          <w:sz w:val="28"/>
          <w:szCs w:val="28"/>
        </w:rPr>
        <w:t>Modifications to forms contained in</w:t>
      </w:r>
    </w:p>
    <w:p w14:paraId="79EBF237" w14:textId="66125F27" w:rsidR="00EA3118" w:rsidRPr="005341F4" w:rsidRDefault="00EA3118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F4">
        <w:rPr>
          <w:rFonts w:ascii="Times New Roman" w:hAnsi="Times New Roman" w:cs="Times New Roman"/>
          <w:b/>
          <w:bCs/>
          <w:sz w:val="28"/>
          <w:szCs w:val="28"/>
        </w:rPr>
        <w:t xml:space="preserve">Schedule </w:t>
      </w:r>
      <w:r w:rsidR="00547C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41F4">
        <w:rPr>
          <w:rFonts w:ascii="Times New Roman" w:hAnsi="Times New Roman" w:cs="Times New Roman"/>
          <w:b/>
          <w:bCs/>
          <w:sz w:val="28"/>
          <w:szCs w:val="28"/>
        </w:rPr>
        <w:t xml:space="preserve"> to the </w:t>
      </w:r>
      <w:r w:rsidR="00547CB8" w:rsidRPr="00547CB8">
        <w:rPr>
          <w:rFonts w:ascii="Times New Roman" w:hAnsi="Times New Roman" w:cs="Times New Roman"/>
          <w:b/>
          <w:bCs/>
          <w:sz w:val="28"/>
          <w:szCs w:val="28"/>
        </w:rPr>
        <w:t>Joint Criminal Rules 2022</w:t>
      </w:r>
    </w:p>
    <w:p w14:paraId="6BB81D3E" w14:textId="77777777" w:rsidR="005341F4" w:rsidRPr="005341F4" w:rsidRDefault="005341F4" w:rsidP="0053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6B7B5" w14:textId="77777777" w:rsidR="00EA3118" w:rsidRPr="009A2816" w:rsidRDefault="00837E03" w:rsidP="005341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2816">
        <w:rPr>
          <w:rFonts w:ascii="Times New Roman" w:hAnsi="Times New Roman" w:cs="Times New Roman"/>
          <w:b/>
          <w:bCs/>
          <w:sz w:val="28"/>
          <w:szCs w:val="28"/>
        </w:rPr>
        <w:t>History of Modifications</w:t>
      </w:r>
    </w:p>
    <w:p w14:paraId="610248AF" w14:textId="364C6FEC" w:rsidR="005341F4" w:rsidRPr="005341F4" w:rsidRDefault="005341F4" w:rsidP="005341F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to </w:t>
      </w:r>
      <w:r w:rsidR="008F10E0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84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CB8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B8282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6181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FAB48AD" w14:textId="72F15BE1" w:rsidR="005341F4" w:rsidRDefault="000567DF" w:rsidP="00534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67DF">
        <w:rPr>
          <w:rFonts w:ascii="Times New Roman" w:hAnsi="Times New Roman" w:cs="Times New Roman"/>
          <w:sz w:val="24"/>
          <w:szCs w:val="24"/>
        </w:rPr>
        <w:t>New entries appear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bold</w:t>
      </w:r>
    </w:p>
    <w:p w14:paraId="305EAEED" w14:textId="77777777" w:rsidR="000567DF" w:rsidRPr="005341F4" w:rsidRDefault="000567DF" w:rsidP="005341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70"/>
        <w:gridCol w:w="3287"/>
        <w:gridCol w:w="2950"/>
      </w:tblGrid>
      <w:tr w:rsidR="0032753C" w:rsidRPr="005341F4" w14:paraId="19441095" w14:textId="77777777" w:rsidTr="00341702">
        <w:trPr>
          <w:tblHeader/>
        </w:trPr>
        <w:tc>
          <w:tcPr>
            <w:tcW w:w="1555" w:type="dxa"/>
          </w:tcPr>
          <w:p w14:paraId="590FEC4A" w14:textId="77777777" w:rsidR="0032753C" w:rsidRPr="005341F4" w:rsidRDefault="0032753C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Form No.</w:t>
            </w:r>
          </w:p>
        </w:tc>
        <w:tc>
          <w:tcPr>
            <w:tcW w:w="1470" w:type="dxa"/>
          </w:tcPr>
          <w:p w14:paraId="52E8ABBF" w14:textId="77777777" w:rsidR="0032753C" w:rsidRPr="005341F4" w:rsidRDefault="00A3362E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Modification</w:t>
            </w:r>
          </w:p>
        </w:tc>
        <w:tc>
          <w:tcPr>
            <w:tcW w:w="3287" w:type="dxa"/>
          </w:tcPr>
          <w:p w14:paraId="4311A88F" w14:textId="77777777" w:rsidR="0032753C" w:rsidRPr="005341F4" w:rsidRDefault="00A921DF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Gazette</w:t>
            </w:r>
          </w:p>
        </w:tc>
        <w:tc>
          <w:tcPr>
            <w:tcW w:w="2950" w:type="dxa"/>
          </w:tcPr>
          <w:p w14:paraId="177C5E8D" w14:textId="77777777" w:rsidR="0032753C" w:rsidRPr="005341F4" w:rsidRDefault="00A921DF" w:rsidP="0002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Effective (Date)</w:t>
            </w:r>
          </w:p>
        </w:tc>
      </w:tr>
      <w:tr w:rsidR="0032753C" w:rsidRPr="005341F4" w14:paraId="2F28527E" w14:textId="77777777" w:rsidTr="00341702">
        <w:trPr>
          <w:trHeight w:val="478"/>
          <w:tblHeader/>
        </w:trPr>
        <w:tc>
          <w:tcPr>
            <w:tcW w:w="9262" w:type="dxa"/>
            <w:gridSpan w:val="4"/>
            <w:vAlign w:val="center"/>
          </w:tcPr>
          <w:p w14:paraId="633CD0EF" w14:textId="77777777" w:rsidR="0032753C" w:rsidRPr="005341F4" w:rsidRDefault="0032753C" w:rsidP="00EA3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4">
              <w:rPr>
                <w:rFonts w:ascii="Times New Roman" w:hAnsi="Times New Roman" w:cs="Times New Roman"/>
                <w:sz w:val="24"/>
                <w:szCs w:val="24"/>
              </w:rPr>
              <w:t>am = amended; del = deleted; ins = inserted, sub = substituted</w:t>
            </w:r>
            <w:r w:rsidR="00A921DF" w:rsidRPr="005341F4">
              <w:rPr>
                <w:rFonts w:ascii="Times New Roman" w:hAnsi="Times New Roman" w:cs="Times New Roman"/>
                <w:sz w:val="24"/>
                <w:szCs w:val="24"/>
              </w:rPr>
              <w:t>; n/a = not applicable</w:t>
            </w:r>
          </w:p>
        </w:tc>
      </w:tr>
      <w:tr w:rsidR="000567DF" w:rsidRPr="00547CB8" w14:paraId="3C4757E8" w14:textId="77777777" w:rsidTr="00AF354E">
        <w:tc>
          <w:tcPr>
            <w:tcW w:w="1555" w:type="dxa"/>
          </w:tcPr>
          <w:p w14:paraId="72726AED" w14:textId="1DCA53AF" w:rsidR="000567DF" w:rsidRPr="00547CB8" w:rsidRDefault="00547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2668378"/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14e</w:t>
            </w:r>
          </w:p>
        </w:tc>
        <w:tc>
          <w:tcPr>
            <w:tcW w:w="1470" w:type="dxa"/>
          </w:tcPr>
          <w:p w14:paraId="2A7CFE82" w14:textId="0D19C48B" w:rsidR="000567DF" w:rsidRPr="00547CB8" w:rsidRDefault="0005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183C972C" w14:textId="249BA23B" w:rsidR="000567DF" w:rsidRPr="00547CB8" w:rsidRDefault="00056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67803392" w14:textId="6D0CD3BB" w:rsidR="000567DF" w:rsidRPr="00547CB8" w:rsidRDefault="008F1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47CB8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47CB8" w:rsidRPr="00547CB8" w14:paraId="71062520" w14:textId="77777777" w:rsidTr="00547CB8">
        <w:tc>
          <w:tcPr>
            <w:tcW w:w="1555" w:type="dxa"/>
          </w:tcPr>
          <w:p w14:paraId="43808FC9" w14:textId="06B1BE3A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2668402"/>
            <w:bookmarkEnd w:id="0"/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70" w:type="dxa"/>
          </w:tcPr>
          <w:p w14:paraId="3618E544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42033F9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276C23C" w14:textId="29C5DB55" w:rsidR="00547CB8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47CB8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bookmarkEnd w:id="1"/>
      <w:tr w:rsidR="00547CB8" w:rsidRPr="00547CB8" w14:paraId="66F91BDE" w14:textId="77777777" w:rsidTr="00547CB8">
        <w:tc>
          <w:tcPr>
            <w:tcW w:w="1555" w:type="dxa"/>
          </w:tcPr>
          <w:p w14:paraId="5DC20EFA" w14:textId="44E4EB92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34A</w:t>
            </w:r>
          </w:p>
        </w:tc>
        <w:tc>
          <w:tcPr>
            <w:tcW w:w="1470" w:type="dxa"/>
          </w:tcPr>
          <w:p w14:paraId="78C56947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4864CE8A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E5466D0" w14:textId="0CA23471" w:rsidR="00547CB8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47CB8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47CB8" w:rsidRPr="00547CB8" w14:paraId="1028A8A0" w14:textId="77777777" w:rsidTr="00547CB8">
        <w:tc>
          <w:tcPr>
            <w:tcW w:w="1555" w:type="dxa"/>
          </w:tcPr>
          <w:p w14:paraId="1D2E0F2A" w14:textId="2476BFAE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142I</w:t>
            </w:r>
          </w:p>
        </w:tc>
        <w:tc>
          <w:tcPr>
            <w:tcW w:w="1470" w:type="dxa"/>
          </w:tcPr>
          <w:p w14:paraId="0B0890E8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2ABD52B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751DB7FF" w14:textId="51F4E31F" w:rsidR="00547CB8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47CB8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47CB8" w:rsidRPr="00547CB8" w14:paraId="5ED7CAAB" w14:textId="77777777" w:rsidTr="00547CB8">
        <w:tc>
          <w:tcPr>
            <w:tcW w:w="1555" w:type="dxa"/>
          </w:tcPr>
          <w:p w14:paraId="3818D089" w14:textId="4D461A58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470" w:type="dxa"/>
          </w:tcPr>
          <w:p w14:paraId="2B04DC8E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748E03AE" w14:textId="77777777" w:rsidR="00547CB8" w:rsidRPr="00547CB8" w:rsidRDefault="00547CB8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7303116" w14:textId="0AF7F710" w:rsidR="00547CB8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47CB8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0B4C5590" w14:textId="77777777" w:rsidTr="00532B22">
        <w:tc>
          <w:tcPr>
            <w:tcW w:w="1555" w:type="dxa"/>
          </w:tcPr>
          <w:p w14:paraId="02E475C3" w14:textId="1FEA07B4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174H</w:t>
            </w:r>
          </w:p>
        </w:tc>
        <w:tc>
          <w:tcPr>
            <w:tcW w:w="1470" w:type="dxa"/>
          </w:tcPr>
          <w:p w14:paraId="11866A06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C9E13CA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76A124A" w14:textId="2208A712" w:rsidR="00532B22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B22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129A777D" w14:textId="77777777" w:rsidTr="00532B22">
        <w:tc>
          <w:tcPr>
            <w:tcW w:w="1555" w:type="dxa"/>
          </w:tcPr>
          <w:p w14:paraId="70364BB8" w14:textId="2F4BA43E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174I</w:t>
            </w:r>
          </w:p>
        </w:tc>
        <w:tc>
          <w:tcPr>
            <w:tcW w:w="1470" w:type="dxa"/>
          </w:tcPr>
          <w:p w14:paraId="6E03CF0C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232AED48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40DDA89D" w14:textId="6DEDF77A" w:rsidR="00532B22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B22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551366AA" w14:textId="77777777" w:rsidTr="00532B22">
        <w:tc>
          <w:tcPr>
            <w:tcW w:w="1555" w:type="dxa"/>
          </w:tcPr>
          <w:p w14:paraId="4BD54AC1" w14:textId="43FCC078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183Bh</w:t>
            </w:r>
          </w:p>
        </w:tc>
        <w:tc>
          <w:tcPr>
            <w:tcW w:w="1470" w:type="dxa"/>
          </w:tcPr>
          <w:p w14:paraId="50A1BAE9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678C4C97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0C6335CB" w14:textId="5F3841D7" w:rsidR="00532B22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B22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664ECB24" w14:textId="77777777" w:rsidTr="00532B22">
        <w:tc>
          <w:tcPr>
            <w:tcW w:w="1555" w:type="dxa"/>
          </w:tcPr>
          <w:p w14:paraId="0E909787" w14:textId="70C6FF43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184Sh</w:t>
            </w:r>
          </w:p>
        </w:tc>
        <w:tc>
          <w:tcPr>
            <w:tcW w:w="1470" w:type="dxa"/>
          </w:tcPr>
          <w:p w14:paraId="5C11D847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33A30B83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10FD73C3" w14:textId="7854C805" w:rsidR="00532B22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B22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  <w:tr w:rsidR="00532B22" w:rsidRPr="00547CB8" w14:paraId="2CBD5591" w14:textId="77777777" w:rsidTr="00532B22">
        <w:tc>
          <w:tcPr>
            <w:tcW w:w="1555" w:type="dxa"/>
          </w:tcPr>
          <w:p w14:paraId="1D3B956B" w14:textId="3CA6426C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185h</w:t>
            </w:r>
          </w:p>
        </w:tc>
        <w:tc>
          <w:tcPr>
            <w:tcW w:w="1470" w:type="dxa"/>
          </w:tcPr>
          <w:p w14:paraId="11DFE8E4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287" w:type="dxa"/>
          </w:tcPr>
          <w:p w14:paraId="55F61D16" w14:textId="77777777" w:rsidR="00532B22" w:rsidRPr="00547CB8" w:rsidRDefault="00532B22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2950" w:type="dxa"/>
          </w:tcPr>
          <w:p w14:paraId="5DC6BFEA" w14:textId="4097DE16" w:rsidR="00532B22" w:rsidRPr="00547CB8" w:rsidRDefault="008F10E0" w:rsidP="000C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32B22" w:rsidRPr="0054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2022</w:t>
            </w:r>
          </w:p>
        </w:tc>
      </w:tr>
    </w:tbl>
    <w:p w14:paraId="032A8C9A" w14:textId="77777777" w:rsidR="0032753C" w:rsidRPr="005341F4" w:rsidRDefault="0032753C" w:rsidP="00547CB8">
      <w:pPr>
        <w:rPr>
          <w:rFonts w:ascii="Times New Roman" w:hAnsi="Times New Roman" w:cs="Times New Roman"/>
          <w:sz w:val="24"/>
          <w:szCs w:val="24"/>
        </w:rPr>
      </w:pPr>
    </w:p>
    <w:sectPr w:rsidR="0032753C" w:rsidRPr="005341F4" w:rsidSect="009D1CEC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1EFB" w14:textId="77777777" w:rsidR="00061814" w:rsidRDefault="00061814" w:rsidP="00A3362E">
      <w:pPr>
        <w:spacing w:after="0" w:line="240" w:lineRule="auto"/>
      </w:pPr>
      <w:r>
        <w:separator/>
      </w:r>
    </w:p>
  </w:endnote>
  <w:endnote w:type="continuationSeparator" w:id="0">
    <w:p w14:paraId="3E6B341F" w14:textId="77777777" w:rsidR="00061814" w:rsidRDefault="00061814" w:rsidP="00A3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0E80" w14:textId="77777777" w:rsidR="00061814" w:rsidRPr="00A3362E" w:rsidRDefault="00061814" w:rsidP="00A3362E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B123" w14:textId="77777777" w:rsidR="00061814" w:rsidRDefault="00061814" w:rsidP="00A3362E">
      <w:pPr>
        <w:spacing w:after="0" w:line="240" w:lineRule="auto"/>
      </w:pPr>
      <w:r>
        <w:separator/>
      </w:r>
    </w:p>
  </w:footnote>
  <w:footnote w:type="continuationSeparator" w:id="0">
    <w:p w14:paraId="7A4561A9" w14:textId="77777777" w:rsidR="00061814" w:rsidRDefault="00061814" w:rsidP="00A3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3C"/>
    <w:rsid w:val="00026526"/>
    <w:rsid w:val="000567DF"/>
    <w:rsid w:val="00061814"/>
    <w:rsid w:val="00067CCC"/>
    <w:rsid w:val="00143C4C"/>
    <w:rsid w:val="00162778"/>
    <w:rsid w:val="00196D59"/>
    <w:rsid w:val="001E0F5D"/>
    <w:rsid w:val="00234113"/>
    <w:rsid w:val="002B0E8F"/>
    <w:rsid w:val="00326FF6"/>
    <w:rsid w:val="0032753C"/>
    <w:rsid w:val="00330E28"/>
    <w:rsid w:val="00341702"/>
    <w:rsid w:val="00343805"/>
    <w:rsid w:val="003B391B"/>
    <w:rsid w:val="004D329B"/>
    <w:rsid w:val="00532B22"/>
    <w:rsid w:val="005341F4"/>
    <w:rsid w:val="00545600"/>
    <w:rsid w:val="00547CB8"/>
    <w:rsid w:val="005B1C21"/>
    <w:rsid w:val="005B559E"/>
    <w:rsid w:val="006333AC"/>
    <w:rsid w:val="0068462E"/>
    <w:rsid w:val="00761A88"/>
    <w:rsid w:val="00794FAB"/>
    <w:rsid w:val="00837E03"/>
    <w:rsid w:val="008477BE"/>
    <w:rsid w:val="008F10E0"/>
    <w:rsid w:val="009A2816"/>
    <w:rsid w:val="009C21ED"/>
    <w:rsid w:val="009D1CEC"/>
    <w:rsid w:val="00A3362E"/>
    <w:rsid w:val="00A3746A"/>
    <w:rsid w:val="00A921DF"/>
    <w:rsid w:val="00AA04D7"/>
    <w:rsid w:val="00AF354E"/>
    <w:rsid w:val="00B60138"/>
    <w:rsid w:val="00B82824"/>
    <w:rsid w:val="00BE6134"/>
    <w:rsid w:val="00C872E9"/>
    <w:rsid w:val="00D85C19"/>
    <w:rsid w:val="00DD0EF7"/>
    <w:rsid w:val="00DE66C2"/>
    <w:rsid w:val="00EA3118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D722"/>
  <w15:chartTrackingRefBased/>
  <w15:docId w15:val="{39984697-59C1-47A4-8552-1B5D197A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2E"/>
  </w:style>
  <w:style w:type="paragraph" w:styleId="Footer">
    <w:name w:val="footer"/>
    <w:basedOn w:val="Normal"/>
    <w:link w:val="FooterChar"/>
    <w:uiPriority w:val="99"/>
    <w:unhideWhenUsed/>
    <w:rsid w:val="00A3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Criminal Rules 2022</dc:title>
  <dc:subject>Schedule 2 - Modifications to Forms</dc:subject>
  <cp:keywords/>
  <dc:description>Current to 31 August 2022</dc:description>
  <dcterms:created xsi:type="dcterms:W3CDTF">2022-08-31T00:44:00Z</dcterms:created>
  <dcterms:modified xsi:type="dcterms:W3CDTF">2022-08-31T00:44:00Z</dcterms:modified>
</cp:coreProperties>
</file>